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EDE8" w14:textId="77777777" w:rsidR="0055000C" w:rsidRPr="00073F0F" w:rsidRDefault="00073F0F">
      <w:pPr>
        <w:rPr>
          <w:b/>
          <w:sz w:val="32"/>
        </w:rPr>
      </w:pPr>
      <w:r w:rsidRPr="00073F0F">
        <w:rPr>
          <w:b/>
          <w:sz w:val="32"/>
        </w:rPr>
        <w:t>Nederlands: Recensie schrijven</w:t>
      </w:r>
    </w:p>
    <w:p w14:paraId="7ECF9C25" w14:textId="0C6738C3" w:rsidR="00073F0F" w:rsidRPr="00073F0F" w:rsidRDefault="00073F0F">
      <w:pPr>
        <w:rPr>
          <w:i/>
          <w:sz w:val="28"/>
          <w:u w:val="single"/>
        </w:rPr>
      </w:pPr>
      <w:r w:rsidRPr="00073F0F">
        <w:rPr>
          <w:i/>
          <w:sz w:val="28"/>
          <w:u w:val="single"/>
        </w:rPr>
        <w:t>I</w:t>
      </w:r>
      <w:r w:rsidR="00C810BA">
        <w:rPr>
          <w:i/>
          <w:sz w:val="28"/>
          <w:u w:val="single"/>
        </w:rPr>
        <w:t>J</w:t>
      </w:r>
      <w:r w:rsidRPr="00073F0F">
        <w:rPr>
          <w:i/>
          <w:sz w:val="28"/>
          <w:u w:val="single"/>
        </w:rPr>
        <w:t>skoud</w:t>
      </w:r>
    </w:p>
    <w:p w14:paraId="7DA6207D" w14:textId="37ACBFAD" w:rsidR="00073F0F" w:rsidRDefault="00073F0F">
      <w:pPr>
        <w:rPr>
          <w:sz w:val="24"/>
        </w:rPr>
      </w:pPr>
      <w:r>
        <w:rPr>
          <w:sz w:val="24"/>
        </w:rPr>
        <w:t xml:space="preserve">Ik heb het </w:t>
      </w:r>
      <w:r w:rsidR="001F3321">
        <w:rPr>
          <w:sz w:val="24"/>
        </w:rPr>
        <w:t>boek I</w:t>
      </w:r>
      <w:r w:rsidR="00C810BA">
        <w:rPr>
          <w:sz w:val="24"/>
        </w:rPr>
        <w:t>J</w:t>
      </w:r>
      <w:r>
        <w:rPr>
          <w:sz w:val="24"/>
        </w:rPr>
        <w:t>skoud gekozen en gelezen, omdat ik normaal altijd een boek lees van Carry Slee en nu graag een boek wilde lezen van een andere schrijver. Ook ben ik door mijn moeder geïnspireerd om dit boek te gaan lezen. Ik heb toen de achterkant gelezen en het leek me inderdaad een</w:t>
      </w:r>
      <w:r w:rsidR="00D11125">
        <w:rPr>
          <w:sz w:val="24"/>
        </w:rPr>
        <w:t xml:space="preserve"> erg</w:t>
      </w:r>
      <w:r>
        <w:rPr>
          <w:sz w:val="24"/>
        </w:rPr>
        <w:t xml:space="preserve"> leuk boek.</w:t>
      </w:r>
    </w:p>
    <w:p w14:paraId="69394EB9" w14:textId="77777777" w:rsidR="00794CDE" w:rsidRDefault="00794CDE" w:rsidP="00794CDE">
      <w:pPr>
        <w:rPr>
          <w:sz w:val="24"/>
        </w:rPr>
      </w:pPr>
    </w:p>
    <w:p w14:paraId="568DFE06" w14:textId="176657B9" w:rsidR="00794CDE" w:rsidRDefault="00D11125" w:rsidP="00794CDE">
      <w:pPr>
        <w:rPr>
          <w:sz w:val="24"/>
        </w:rPr>
      </w:pPr>
      <w:r>
        <w:rPr>
          <w:sz w:val="24"/>
        </w:rPr>
        <w:t>Wat ik het leukste aan dit boek vi</w:t>
      </w:r>
      <w:r w:rsidR="001F2640">
        <w:rPr>
          <w:sz w:val="24"/>
        </w:rPr>
        <w:t>nd i</w:t>
      </w:r>
      <w:r>
        <w:rPr>
          <w:sz w:val="24"/>
        </w:rPr>
        <w:t>s dat er in dit boek echt een verhaal in zit, ik vind dit leuk omdat je dan constant wil blijven lezen en het dan ook veel leuker is om te</w:t>
      </w:r>
      <w:r w:rsidR="001F2640">
        <w:rPr>
          <w:sz w:val="24"/>
        </w:rPr>
        <w:t xml:space="preserve"> blijven</w:t>
      </w:r>
      <w:r>
        <w:rPr>
          <w:sz w:val="24"/>
        </w:rPr>
        <w:t xml:space="preserve"> lezen. Ook vind ik het leuk om het boek te lezen, omdat er veel spanning in zit. Het is tenslotte ook een jeugdthriller dus dan is dat dan wel logisch dat het spannend is. Ik vind het boek spannend, omdat je van sommige stukjes niet verwachtte dat dat juist zou gebeuren en dat maakt het extra leuk om het boek te lezen.</w:t>
      </w:r>
    </w:p>
    <w:p w14:paraId="20571ED2" w14:textId="530B474B" w:rsidR="00794CDE" w:rsidRDefault="001F3321" w:rsidP="00794CDE">
      <w:pPr>
        <w:rPr>
          <w:sz w:val="24"/>
        </w:rPr>
      </w:pPr>
      <w:r>
        <w:rPr>
          <w:sz w:val="24"/>
        </w:rPr>
        <w:t>De inhoud van het boek is dat er best wel veel hoofdstukken en bladzijdes zijn, maar ze zijn wel kort. Het boek had 46 hoofdstukken en 317 bladzijdes. Ik vind het fijn als een boek korte hoofstukken heeft, want dan kan je makkelijker voor jezelf plannen tot waar je gaat lezen en hoeveel je dan wil lezen en bij elk hoofdstuk verander je weer van onderwerp en plek. Dat is best wel fijn</w:t>
      </w:r>
      <w:r w:rsidR="00DC0AED">
        <w:rPr>
          <w:sz w:val="24"/>
        </w:rPr>
        <w:t>,</w:t>
      </w:r>
      <w:r>
        <w:rPr>
          <w:sz w:val="24"/>
        </w:rPr>
        <w:t xml:space="preserve"> omdat je als je een onderwerp wat minder leuk vind dan ben je zo weer bij een nieuw onderwerp</w:t>
      </w:r>
      <w:r w:rsidR="00794CDE">
        <w:rPr>
          <w:sz w:val="24"/>
        </w:rPr>
        <w:t>. De schrijver had voor mij een hoofdpersoon in dit boek en persoonlijk vind ik dat wel fijn. Ik vind dat wel fijn, want dan kan je juist die persoon goed volgen en begrijpen en snap je het verhaal alleen maar beter.</w:t>
      </w:r>
    </w:p>
    <w:p w14:paraId="494634AE" w14:textId="4B5F889C" w:rsidR="00D11125" w:rsidRDefault="00D11125">
      <w:pPr>
        <w:rPr>
          <w:sz w:val="24"/>
        </w:rPr>
      </w:pPr>
      <w:r>
        <w:rPr>
          <w:sz w:val="24"/>
        </w:rPr>
        <w:t>Wat ik het minst leuke vind aan dit boek is dat het is bedoeld als jeugdthriller, maar ik vind hem persoonlijk niet eng genoeg voor een jeugdthriller. Ik vind dat</w:t>
      </w:r>
      <w:r w:rsidR="001F2640">
        <w:rPr>
          <w:sz w:val="24"/>
        </w:rPr>
        <w:t>,</w:t>
      </w:r>
      <w:r>
        <w:rPr>
          <w:sz w:val="24"/>
        </w:rPr>
        <w:t xml:space="preserve"> omdat ik meestal bij een thriller van een boek of film dat ik dan even niet verder durf te lezen of te kijken en dat had ik wel met dit boek, dus daarom vind het niet echt een jeugdthriller, maar wel een leuk jeugdboek om te lezen.</w:t>
      </w:r>
    </w:p>
    <w:p w14:paraId="255FE19C" w14:textId="77777777" w:rsidR="00794CDE" w:rsidRDefault="00794CDE">
      <w:pPr>
        <w:rPr>
          <w:sz w:val="24"/>
        </w:rPr>
      </w:pPr>
      <w:r>
        <w:rPr>
          <w:sz w:val="24"/>
        </w:rPr>
        <w:t>Ik zou dit boek zeker kunnen aanraden voor jongeren. Vooral voor de jongeren vanaf 14 jaar en ouder, want ik denk als je jonger bent dan 14 dan is dit boek net wat te spannend en een beetje eng om te lezen, maar als je 14 of ouder bent zal dit wel een leuk boek zijn, maar gelukkig niet al te spannend. Ook hoop ik dat er ooit een film hiervan komt, want ik denk dat het best wel een goede film gaat worden en het is altijd leuk om een film te kijken.</w:t>
      </w:r>
    </w:p>
    <w:p w14:paraId="6A5EF4D0" w14:textId="77777777" w:rsidR="00794CDE" w:rsidRDefault="00794CDE">
      <w:pPr>
        <w:rPr>
          <w:sz w:val="24"/>
        </w:rPr>
      </w:pPr>
    </w:p>
    <w:p w14:paraId="57E2B2EB" w14:textId="710D64AF" w:rsidR="001F3321" w:rsidRDefault="00C810BA">
      <w:pPr>
        <w:rPr>
          <w:sz w:val="24"/>
        </w:rPr>
      </w:pPr>
      <w:r>
        <w:rPr>
          <w:sz w:val="24"/>
        </w:rPr>
        <w:t>Kortom, het boek IJ</w:t>
      </w:r>
      <w:r w:rsidR="001F3321">
        <w:rPr>
          <w:sz w:val="24"/>
        </w:rPr>
        <w:t xml:space="preserve">skoud </w:t>
      </w:r>
      <w:r w:rsidR="001F2640">
        <w:rPr>
          <w:sz w:val="24"/>
        </w:rPr>
        <w:t>is een zeer leuk</w:t>
      </w:r>
      <w:r w:rsidR="00794CDE">
        <w:rPr>
          <w:sz w:val="24"/>
        </w:rPr>
        <w:t xml:space="preserve"> boek en ook wel spannend, maar ik zou niet zeggen dat het een jeugdthriller is. Daarnaast is het boek ook zeker aan te raden en zal het n</w:t>
      </w:r>
      <w:bookmarkStart w:id="0" w:name="_GoBack"/>
      <w:bookmarkEnd w:id="0"/>
      <w:r w:rsidR="00794CDE">
        <w:rPr>
          <w:sz w:val="24"/>
        </w:rPr>
        <w:t>atuurlijk leuk zijn als er een film komt!</w:t>
      </w:r>
    </w:p>
    <w:p w14:paraId="1ABF020B" w14:textId="77777777" w:rsidR="006773B3" w:rsidRDefault="006773B3">
      <w:pPr>
        <w:rPr>
          <w:b/>
          <w:sz w:val="24"/>
        </w:rPr>
      </w:pPr>
    </w:p>
    <w:p w14:paraId="2CF41810" w14:textId="77777777" w:rsidR="006773B3" w:rsidRDefault="006773B3">
      <w:pPr>
        <w:rPr>
          <w:b/>
          <w:sz w:val="24"/>
        </w:rPr>
      </w:pPr>
    </w:p>
    <w:p w14:paraId="2EF6B5AB" w14:textId="3D096853" w:rsidR="00794CDE" w:rsidRDefault="00F01BF7">
      <w:pPr>
        <w:rPr>
          <w:b/>
          <w:sz w:val="24"/>
        </w:rPr>
      </w:pPr>
      <w:r w:rsidRPr="00F01BF7">
        <w:rPr>
          <w:b/>
          <w:sz w:val="24"/>
        </w:rPr>
        <w:lastRenderedPageBreak/>
        <w:t xml:space="preserve">Beoordeling 1: </w:t>
      </w:r>
    </w:p>
    <w:p w14:paraId="6A0633D8" w14:textId="095DFFD5" w:rsidR="001F2640" w:rsidRDefault="001F2640">
      <w:pPr>
        <w:rPr>
          <w:rFonts w:cstheme="minorHAnsi"/>
          <w:b/>
        </w:rPr>
      </w:pPr>
      <w:r w:rsidRPr="001F2640">
        <w:rPr>
          <w:rFonts w:cstheme="minorHAnsi"/>
          <w:sz w:val="24"/>
          <w:szCs w:val="26"/>
          <w:shd w:val="clear" w:color="auto" w:fill="FFFFFF"/>
        </w:rPr>
        <w:t>Mooi, spannend en meeslepend boek. Het neemt je vanaf moment 1 mee. Boek in 1 dag uitgelezen. Leuk dat het boek zich afspeelt in meerdere landen</w:t>
      </w:r>
      <w:r>
        <w:rPr>
          <w:rFonts w:cstheme="minorHAnsi"/>
          <w:sz w:val="24"/>
          <w:szCs w:val="26"/>
          <w:shd w:val="clear" w:color="auto" w:fill="FFFFFF"/>
        </w:rPr>
        <w:t>.</w:t>
      </w:r>
      <w:r w:rsidR="00DC0AED">
        <w:rPr>
          <w:rFonts w:cstheme="minorHAnsi"/>
          <w:sz w:val="24"/>
          <w:szCs w:val="26"/>
          <w:shd w:val="clear" w:color="auto" w:fill="FFFFFF"/>
        </w:rPr>
        <w:t xml:space="preserve"> Het boek is gemakkelijk te le</w:t>
      </w:r>
      <w:r w:rsidR="006773B3">
        <w:rPr>
          <w:rFonts w:cstheme="minorHAnsi"/>
          <w:sz w:val="24"/>
          <w:szCs w:val="26"/>
          <w:shd w:val="clear" w:color="auto" w:fill="FFFFFF"/>
        </w:rPr>
        <w:t>zen, door</w:t>
      </w:r>
      <w:r w:rsidR="00DC0AED">
        <w:rPr>
          <w:rFonts w:cstheme="minorHAnsi"/>
          <w:sz w:val="24"/>
          <w:szCs w:val="26"/>
          <w:shd w:val="clear" w:color="auto" w:fill="FFFFFF"/>
        </w:rPr>
        <w:t xml:space="preserve">dat het boek kleine hoofdstukjes heeft. </w:t>
      </w:r>
      <w:r w:rsidR="005C693C">
        <w:rPr>
          <w:rFonts w:cstheme="minorHAnsi"/>
          <w:sz w:val="24"/>
          <w:szCs w:val="26"/>
          <w:shd w:val="clear" w:color="auto" w:fill="FFFFFF"/>
        </w:rPr>
        <w:t xml:space="preserve">Een mooi verhaal waar je eigen helemaal in kunt verliezen. </w:t>
      </w:r>
    </w:p>
    <w:p w14:paraId="49A421DC" w14:textId="0AFFC53B" w:rsidR="00F01BF7" w:rsidRDefault="00F01BF7">
      <w:pPr>
        <w:rPr>
          <w:b/>
          <w:sz w:val="24"/>
        </w:rPr>
      </w:pPr>
      <w:r>
        <w:rPr>
          <w:b/>
          <w:sz w:val="24"/>
        </w:rPr>
        <w:t xml:space="preserve">Beoordeling 2: </w:t>
      </w:r>
    </w:p>
    <w:p w14:paraId="7D52AB88" w14:textId="628A1E0B" w:rsidR="00CA66AF" w:rsidRDefault="001F2640">
      <w:pPr>
        <w:rPr>
          <w:rFonts w:cstheme="minorHAnsi"/>
          <w:sz w:val="24"/>
          <w:szCs w:val="26"/>
          <w:shd w:val="clear" w:color="auto" w:fill="FFFFFF"/>
        </w:rPr>
      </w:pPr>
      <w:r w:rsidRPr="001F2640">
        <w:rPr>
          <w:rFonts w:cstheme="minorHAnsi"/>
          <w:sz w:val="24"/>
          <w:szCs w:val="26"/>
          <w:shd w:val="clear" w:color="auto" w:fill="FFFFFF"/>
        </w:rPr>
        <w:t>Idee en opzet van het verhaal zijn, hoewel niet sprankelend origineel, niet slecht. Dat een jonge vrouw alleen op speurtocht gaat ook niet. De manier waarop zij haar onderzoek doet, aan wildvreemden haar verhaal doet enz</w:t>
      </w:r>
      <w:r>
        <w:rPr>
          <w:rFonts w:cstheme="minorHAnsi"/>
          <w:sz w:val="24"/>
          <w:szCs w:val="26"/>
          <w:shd w:val="clear" w:color="auto" w:fill="FFFFFF"/>
        </w:rPr>
        <w:t>ovoort</w:t>
      </w:r>
      <w:r w:rsidRPr="001F2640">
        <w:rPr>
          <w:rFonts w:cstheme="minorHAnsi"/>
          <w:sz w:val="24"/>
          <w:szCs w:val="26"/>
          <w:shd w:val="clear" w:color="auto" w:fill="FFFFFF"/>
        </w:rPr>
        <w:t xml:space="preserve"> maakt het hele verhaal helaas zeer onwaarschijnlijk en ongeloofwaardig.</w:t>
      </w:r>
      <w:r w:rsidR="005C693C">
        <w:rPr>
          <w:rFonts w:cstheme="minorHAnsi"/>
          <w:sz w:val="24"/>
          <w:szCs w:val="26"/>
          <w:shd w:val="clear" w:color="auto" w:fill="FFFFFF"/>
        </w:rPr>
        <w:t xml:space="preserve"> Je weet eigenlijk al hoe het boek gaat aflopen.</w:t>
      </w:r>
      <w:r w:rsidRPr="001F2640">
        <w:rPr>
          <w:rFonts w:cstheme="minorHAnsi"/>
          <w:sz w:val="24"/>
          <w:szCs w:val="26"/>
        </w:rPr>
        <w:br/>
      </w:r>
      <w:r w:rsidRPr="001F2640">
        <w:rPr>
          <w:rFonts w:cstheme="minorHAnsi"/>
          <w:sz w:val="24"/>
          <w:szCs w:val="26"/>
          <w:shd w:val="clear" w:color="auto" w:fill="FFFFFF"/>
        </w:rPr>
        <w:t>Een goede thriller moet toch enigszins geloofwaardig zijn. Helaas ontbreekt dit aspect in dit boek.</w:t>
      </w:r>
      <w:r>
        <w:rPr>
          <w:rFonts w:cstheme="minorHAnsi"/>
          <w:sz w:val="24"/>
          <w:szCs w:val="26"/>
          <w:shd w:val="clear" w:color="auto" w:fill="FFFFFF"/>
        </w:rPr>
        <w:t xml:space="preserve"> Jammer,  </w:t>
      </w:r>
      <w:r w:rsidRPr="001F2640">
        <w:rPr>
          <w:rFonts w:cstheme="minorHAnsi"/>
          <w:sz w:val="24"/>
          <w:szCs w:val="26"/>
          <w:shd w:val="clear" w:color="auto" w:fill="FFFFFF"/>
        </w:rPr>
        <w:t>onderwerp geeft heel veel mogelijkheden.</w:t>
      </w:r>
    </w:p>
    <w:p w14:paraId="2B5AFC4B" w14:textId="2180B00D" w:rsidR="00CA66AF" w:rsidRPr="00CA66AF" w:rsidRDefault="00CA66AF">
      <w:pPr>
        <w:rPr>
          <w:rFonts w:cstheme="minorHAnsi"/>
          <w:b/>
          <w:szCs w:val="26"/>
          <w:shd w:val="clear" w:color="auto" w:fill="FFFFFF"/>
        </w:rPr>
      </w:pPr>
      <w:r w:rsidRPr="00CA66AF">
        <w:rPr>
          <w:rFonts w:cstheme="minorHAnsi"/>
          <w:b/>
          <w:szCs w:val="26"/>
          <w:shd w:val="clear" w:color="auto" w:fill="FFFFFF"/>
        </w:rPr>
        <w:t>Naam: Elize Verdonk Klas: H3A</w:t>
      </w:r>
    </w:p>
    <w:sectPr w:rsidR="00CA66AF" w:rsidRPr="00CA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0F"/>
    <w:rsid w:val="00073F0F"/>
    <w:rsid w:val="001F2640"/>
    <w:rsid w:val="001F3321"/>
    <w:rsid w:val="0055000C"/>
    <w:rsid w:val="005C693C"/>
    <w:rsid w:val="006773B3"/>
    <w:rsid w:val="00785B6A"/>
    <w:rsid w:val="00794CDE"/>
    <w:rsid w:val="00A11C3C"/>
    <w:rsid w:val="00C810BA"/>
    <w:rsid w:val="00CA66AF"/>
    <w:rsid w:val="00D11125"/>
    <w:rsid w:val="00DC0AED"/>
    <w:rsid w:val="00F01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494B"/>
  <w15:chartTrackingRefBased/>
  <w15:docId w15:val="{2DC66B8D-3D47-47CE-8CDB-08EFD0A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73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7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7" ma:contentTypeDescription="Een nieuw document maken." ma:contentTypeScope="" ma:versionID="d223bca33588804a360e5b461b6dafaa">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361dae4d88dd6997f65b6383c991c442"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7036E-51F2-4780-AA9E-9262DAECC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4C560-8062-47B5-9852-4C335458E02F}">
  <ds:schemaRefs>
    <ds:schemaRef ds:uri="http://schemas.microsoft.com/sharepoint/v3/contenttype/forms"/>
  </ds:schemaRefs>
</ds:datastoreItem>
</file>

<file path=customXml/itemProps3.xml><?xml version="1.0" encoding="utf-8"?>
<ds:datastoreItem xmlns:ds="http://schemas.openxmlformats.org/officeDocument/2006/customXml" ds:itemID="{8286022C-5DAF-4D18-BA54-5844A99080E2}">
  <ds:schemaRefs>
    <ds:schemaRef ds:uri="01999407-e1e5-4e0f-ba3b-ceaa24a3b1ad"/>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bca1e94d-6860-4bd5-aa5e-9686756446e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Verdonk, E.J.P.W. (Elize) (H3A)</dc:creator>
  <cp:keywords/>
  <dc:description/>
  <cp:lastModifiedBy>Verdonk, E.J.P.W. (Elize) (H3A)</cp:lastModifiedBy>
  <cp:revision>2</cp:revision>
  <cp:lastPrinted>2019-10-21T15:32:00Z</cp:lastPrinted>
  <dcterms:created xsi:type="dcterms:W3CDTF">2019-10-21T18:36:00Z</dcterms:created>
  <dcterms:modified xsi:type="dcterms:W3CDTF">2019-10-21T18:36:00Z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